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B1" w:rsidRDefault="003B1A1F">
      <w:bookmarkStart w:id="0" w:name="_GoBack"/>
      <w:r>
        <w:rPr>
          <w:rStyle w:val="a3"/>
          <w:rFonts w:ascii="Arial" w:hAnsi="Arial" w:cs="Arial"/>
          <w:color w:val="333333"/>
          <w:shd w:val="clear" w:color="auto" w:fill="FFFFFF"/>
        </w:rPr>
        <w:t>Правила поведения на морозе</w:t>
      </w:r>
      <w:proofErr w:type="gramStart"/>
      <w:r>
        <w:rPr>
          <w:rStyle w:val="apple-converted-space"/>
          <w:rFonts w:ascii="Arial" w:hAnsi="Arial" w:cs="Arial"/>
          <w:b/>
          <w:bCs/>
          <w:color w:val="333333"/>
          <w:shd w:val="clear" w:color="auto" w:fill="FFFFFF"/>
        </w:rPr>
        <w:t> </w:t>
      </w:r>
      <w:bookmarkEnd w:id="0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О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девайтесь по погоде. Это значит, нужно учитывать температурный режим. Забудьте о сапогах на тонкой подошве, коротких куртках и легких обтягивающих платьях. Отдавайте предпочтение теплой, свободной многослойной одежде. Запаситесь теплыми стельками и шерстяными носками, которые сохраняют сухость ног.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• Откажитесь от алкоголя 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психоактивных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веществ. Они создают иллюзию тепла и приводят к переохлаждению.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• Питайтесь полноценно. Еда – источник тепла, которое вырабатывается в ЖКТ в ходе пищеварительного процесса. Если вы замерзли, перекусите чем-то горячим. Зимой в принципе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рекомендуется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есть горячие блюда, а летом – холодные.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Не курите, особенно на морозе. Курение ослабляет периферийную циркуляцию крови и делает конечности более уязвимыми.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Не носите металлические украшения на морозе, в том числе золотые и серебряные.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На улице не облизывайте губы и не мочите кожу. Вода проводит тепло значительно лучше воздуха.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Отпуская ребенка гулять на улице в мороз, помните, что каждые 15–20 минут ему нужно возвращаться в тепло и греться.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82"/>
    <w:rsid w:val="003568B1"/>
    <w:rsid w:val="00384982"/>
    <w:rsid w:val="003B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1A1F"/>
    <w:rPr>
      <w:b/>
      <w:bCs/>
    </w:rPr>
  </w:style>
  <w:style w:type="character" w:customStyle="1" w:styleId="apple-converted-space">
    <w:name w:val="apple-converted-space"/>
    <w:basedOn w:val="a0"/>
    <w:rsid w:val="003B1A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1A1F"/>
    <w:rPr>
      <w:b/>
      <w:bCs/>
    </w:rPr>
  </w:style>
  <w:style w:type="character" w:customStyle="1" w:styleId="apple-converted-space">
    <w:name w:val="apple-converted-space"/>
    <w:basedOn w:val="a0"/>
    <w:rsid w:val="003B1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2015-07-10T11:59:00Z</dcterms:created>
  <dcterms:modified xsi:type="dcterms:W3CDTF">2015-07-10T11:59:00Z</dcterms:modified>
</cp:coreProperties>
</file>